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3B0209" w:rsidRPr="0051419C" w:rsidRDefault="003B0209" w:rsidP="003B0209">
      <w:pPr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Геометрия</w:t>
      </w:r>
    </w:p>
    <w:p w:rsidR="003B0209" w:rsidRPr="00344520" w:rsidRDefault="003B0209" w:rsidP="003B0209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344520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3B0209" w:rsidRPr="008913EC" w:rsidRDefault="003B0209" w:rsidP="003B0209">
      <w:pPr>
        <w:pStyle w:val="a3"/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913EC">
        <w:rPr>
          <w:rFonts w:ascii="Times New Roman" w:hAnsi="Times New Roman" w:cs="Times New Roman"/>
          <w:sz w:val="28"/>
          <w:szCs w:val="28"/>
        </w:rPr>
        <w:t>Самостоятельная работа по теме «Координаты вектора. Модуль вектора».  (Задание самостоятельной работы будет выслано в день проведения урока.</w:t>
      </w:r>
    </w:p>
    <w:p w:rsidR="003B0209" w:rsidRPr="008913EC" w:rsidRDefault="003B0209" w:rsidP="003B0209">
      <w:pPr>
        <w:pStyle w:val="a3"/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913EC">
        <w:rPr>
          <w:rFonts w:ascii="Times New Roman" w:hAnsi="Times New Roman" w:cs="Times New Roman"/>
          <w:sz w:val="28"/>
          <w:szCs w:val="28"/>
        </w:rPr>
        <w:t>Повторить пар. 5, решить № 158, 176(в).</w:t>
      </w:r>
    </w:p>
    <w:p w:rsidR="005625C0" w:rsidRDefault="005625C0" w:rsidP="003B0209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C5C"/>
    <w:multiLevelType w:val="hybridMultilevel"/>
    <w:tmpl w:val="A14E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75D10"/>
    <w:multiLevelType w:val="hybridMultilevel"/>
    <w:tmpl w:val="9B06CE28"/>
    <w:lvl w:ilvl="0" w:tplc="5F92FA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34A30"/>
    <w:multiLevelType w:val="hybridMultilevel"/>
    <w:tmpl w:val="848200CA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A2EE6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2D0704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03022"/>
    <w:multiLevelType w:val="hybridMultilevel"/>
    <w:tmpl w:val="848200CA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72D73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434B8F"/>
    <w:multiLevelType w:val="hybridMultilevel"/>
    <w:tmpl w:val="C106ACB0"/>
    <w:lvl w:ilvl="0" w:tplc="5BF2D6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A15FC"/>
    <w:multiLevelType w:val="hybridMultilevel"/>
    <w:tmpl w:val="A386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2"/>
  </w:num>
  <w:num w:numId="3">
    <w:abstractNumId w:val="25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20"/>
  </w:num>
  <w:num w:numId="9">
    <w:abstractNumId w:val="1"/>
  </w:num>
  <w:num w:numId="10">
    <w:abstractNumId w:val="23"/>
  </w:num>
  <w:num w:numId="11">
    <w:abstractNumId w:val="4"/>
  </w:num>
  <w:num w:numId="12">
    <w:abstractNumId w:val="7"/>
  </w:num>
  <w:num w:numId="13">
    <w:abstractNumId w:val="26"/>
  </w:num>
  <w:num w:numId="14">
    <w:abstractNumId w:val="18"/>
  </w:num>
  <w:num w:numId="15">
    <w:abstractNumId w:val="13"/>
  </w:num>
  <w:num w:numId="16">
    <w:abstractNumId w:val="11"/>
  </w:num>
  <w:num w:numId="17">
    <w:abstractNumId w:val="19"/>
  </w:num>
  <w:num w:numId="18">
    <w:abstractNumId w:val="2"/>
  </w:num>
  <w:num w:numId="19">
    <w:abstractNumId w:val="0"/>
  </w:num>
  <w:num w:numId="20">
    <w:abstractNumId w:val="9"/>
  </w:num>
  <w:num w:numId="21">
    <w:abstractNumId w:val="15"/>
  </w:num>
  <w:num w:numId="22">
    <w:abstractNumId w:val="16"/>
  </w:num>
  <w:num w:numId="23">
    <w:abstractNumId w:val="24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177859"/>
    <w:rsid w:val="003449A4"/>
    <w:rsid w:val="003B0209"/>
    <w:rsid w:val="00411F92"/>
    <w:rsid w:val="005625C0"/>
    <w:rsid w:val="00921D2A"/>
    <w:rsid w:val="0092388A"/>
    <w:rsid w:val="00B16120"/>
    <w:rsid w:val="00C607C9"/>
    <w:rsid w:val="00DD2373"/>
    <w:rsid w:val="00E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2020-04-11T20:34:00Z</dcterms:created>
  <dcterms:modified xsi:type="dcterms:W3CDTF">2020-04-11T20:34:00Z</dcterms:modified>
</cp:coreProperties>
</file>